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4D770" w14:textId="77777777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 1A do SWZ</w:t>
      </w:r>
    </w:p>
    <w:p w14:paraId="62699E8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</w:rPr>
        <w:t>Wykonawca:</w:t>
      </w:r>
    </w:p>
    <w:p w14:paraId="08F2AB42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p w14:paraId="60A0C822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</w:rPr>
      </w:pPr>
    </w:p>
    <w:p w14:paraId="132AB34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bookmarkEnd w:id="0"/>
    <w:p w14:paraId="682D1025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CEiDG</w:t>
      </w:r>
      <w:proofErr w:type="spellEnd"/>
    </w:p>
    <w:p w14:paraId="23D15BB8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</w:p>
    <w:p w14:paraId="31B87A7C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</w:rPr>
        <w:t>reprezentowany przez:</w:t>
      </w:r>
    </w:p>
    <w:p w14:paraId="0D3FBC52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</w:rPr>
        <w:t>……………………………………</w:t>
      </w:r>
    </w:p>
    <w:p w14:paraId="61283E06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(imię, nazwisko, stanowisko/podstawa do reprezentacji)</w:t>
      </w:r>
    </w:p>
    <w:p w14:paraId="5FE05AC6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3D073BAA" w14:textId="77777777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5988CB83" w14:textId="77777777" w:rsidR="00F71D1E" w:rsidRPr="00256DBF" w:rsidRDefault="00F71D1E" w:rsidP="001035F8">
      <w:pPr>
        <w:spacing w:line="240" w:lineRule="auto"/>
        <w:rPr>
          <w:rFonts w:ascii="Times New Roman" w:hAnsi="Times New Roman" w:cs="Times New Roman"/>
          <w:b/>
          <w:bCs/>
          <w:sz w:val="8"/>
          <w:szCs w:val="8"/>
        </w:rPr>
      </w:pPr>
    </w:p>
    <w:p w14:paraId="6FF449DD" w14:textId="77777777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9C284FF" w14:textId="77777777" w:rsidR="00F71D1E" w:rsidRPr="00256DBF" w:rsidRDefault="00F71D1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sz w:val="16"/>
          <w:szCs w:val="16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74679283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74D8B9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AD98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</w:rPr>
              <w:t>.............................. PLN</w:t>
            </w:r>
          </w:p>
        </w:tc>
      </w:tr>
    </w:tbl>
    <w:p w14:paraId="446CAB91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17FEBCC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>…………………..złotych)</w:t>
      </w:r>
    </w:p>
    <w:p w14:paraId="229E1097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Cena netto ………..............................................................................................……złotych </w:t>
      </w:r>
    </w:p>
    <w:p w14:paraId="24EF3DF5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…………………………………………...............................................….złotych)</w:t>
      </w:r>
    </w:p>
    <w:p w14:paraId="0928B653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</w:rPr>
      </w:pPr>
    </w:p>
    <w:p w14:paraId="79E74B37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VAT 8%…………................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...........................................................................……..złotych</w:t>
      </w:r>
    </w:p>
    <w:p w14:paraId="393D7E9B" w14:textId="77777777" w:rsidR="00061675" w:rsidRPr="001035F8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(słownie…………………………………......................................…………………złotych)</w:t>
      </w:r>
    </w:p>
    <w:p w14:paraId="072EE371" w14:textId="77777777" w:rsidR="00061675" w:rsidRPr="00256DBF" w:rsidRDefault="00061675" w:rsidP="00061675">
      <w:pPr>
        <w:pStyle w:val="Akapitzlist"/>
        <w:ind w:left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</w:rPr>
      </w:pPr>
    </w:p>
    <w:p w14:paraId="2CD82571" w14:textId="77777777" w:rsidR="00061675" w:rsidRDefault="00061675" w:rsidP="00C31E3D">
      <w:pPr>
        <w:pStyle w:val="Akapitzlist"/>
        <w:spacing w:line="360" w:lineRule="auto"/>
        <w:ind w:left="0"/>
        <w:rPr>
          <w:rFonts w:ascii="Times New Roman" w:eastAsia="Calibri" w:hAnsi="Times New Roman" w:cs="Times New Roman"/>
          <w:kern w:val="0"/>
          <w:sz w:val="24"/>
          <w:szCs w:val="24"/>
          <w:lang w:eastAsia="ar-SA"/>
        </w:rPr>
      </w:pPr>
      <w:r w:rsidRPr="00F71D1E">
        <w:rPr>
          <w:rFonts w:ascii="Times New Roman" w:eastAsia="Calibri" w:hAnsi="Times New Roman" w:cs="Times New Roman"/>
          <w:kern w:val="0"/>
          <w:sz w:val="24"/>
          <w:szCs w:val="24"/>
          <w:lang w:eastAsia="ar-SA"/>
        </w:rPr>
        <w:t>Wartość brutto sporządzono według następującej kalkulacji: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21"/>
        <w:gridCol w:w="2400"/>
        <w:gridCol w:w="1134"/>
        <w:gridCol w:w="1701"/>
        <w:gridCol w:w="1134"/>
        <w:gridCol w:w="1518"/>
        <w:gridCol w:w="21"/>
      </w:tblGrid>
      <w:tr w:rsidR="00256DBF" w14:paraId="1C021F79" w14:textId="77777777" w:rsidTr="004D7DC8">
        <w:trPr>
          <w:trHeight w:val="70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E5B8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7F2F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placówka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28E2" w14:textId="77777777" w:rsidR="00256DBF" w:rsidRDefault="00256DBF">
            <w:pPr>
              <w:spacing w:line="240" w:lineRule="auto"/>
              <w:ind w:left="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Trasa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4C7" w14:textId="77777777" w:rsidR="00256DBF" w:rsidRDefault="00256DBF">
            <w:pPr>
              <w:spacing w:line="240" w:lineRule="auto"/>
              <w:ind w:left="-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liczba dzieci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57E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netto jednego biletu miesięcznego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C64" w14:textId="77777777" w:rsidR="00256DBF" w:rsidRDefault="00256DBF">
            <w:pPr>
              <w:spacing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ilość miesięcy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1519" w14:textId="77777777" w:rsidR="00256DBF" w:rsidRDefault="00256DBF">
            <w:pPr>
              <w:spacing w:line="240" w:lineRule="auto"/>
              <w:ind w:left="-7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wartość netto tj. 4x5x6</w:t>
            </w:r>
          </w:p>
        </w:tc>
      </w:tr>
      <w:tr w:rsidR="00256DBF" w14:paraId="5AD390DE" w14:textId="77777777" w:rsidTr="004D7DC8">
        <w:trPr>
          <w:trHeight w:val="18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3210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E27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0CCD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FE1F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C972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009E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7DF2" w14:textId="77777777" w:rsidR="00256DBF" w:rsidRDefault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7.</w:t>
            </w:r>
          </w:p>
        </w:tc>
      </w:tr>
      <w:tr w:rsidR="004D7DC8" w14:paraId="0DFC41F8" w14:textId="77777777" w:rsidTr="004D7DC8">
        <w:trPr>
          <w:gridAfter w:val="1"/>
          <w:wAfter w:w="21" w:type="dxa"/>
          <w:trHeight w:val="23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7A55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AEA6" w14:textId="77777777" w:rsidR="004D7DC8" w:rsidRDefault="004D7DC8" w:rsidP="004D7DC8">
            <w:pPr>
              <w:spacing w:line="240" w:lineRule="auto"/>
              <w:ind w:left="-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ZSPiP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w Belęcinie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6F0BF" w14:textId="73D22EA5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Belęcin – Godziszewo – Zakrzewo - Belęcin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E978B" w14:textId="7B9098F4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644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9F38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E9E1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1DA87F97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89DB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6A55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764FF533" w14:textId="00E11FBD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Belęcin – Godziszewo – Zakrzewo - Belęcin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747E99D0" w14:textId="162E0DA2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D2B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F729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FE2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00640BB8" w14:textId="77777777" w:rsidTr="004D7DC8">
        <w:trPr>
          <w:gridAfter w:val="1"/>
          <w:wAfter w:w="21" w:type="dxa"/>
          <w:trHeight w:val="231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7934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25BDA652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6E0" w14:textId="77777777" w:rsidR="004D7DC8" w:rsidRDefault="004D7DC8" w:rsidP="004D7DC8">
            <w:pPr>
              <w:spacing w:line="240" w:lineRule="auto"/>
              <w:ind w:left="-57" w:right="-98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29EBCD55" w14:textId="77777777" w:rsidR="004D7DC8" w:rsidRDefault="004D7DC8" w:rsidP="004D7DC8">
            <w:pPr>
              <w:spacing w:line="240" w:lineRule="auto"/>
              <w:ind w:left="-57" w:right="-9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ZSPiP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w Chobienicach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0F664" w14:textId="107C99AB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Chobienice – Wojciechowo – Grójec Wielki – Grójec Mały  - Chobienice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9433B" w14:textId="3C64DBB0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D4C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65A9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D159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20D749B3" w14:textId="77777777" w:rsidTr="004D7DC8">
        <w:trPr>
          <w:gridAfter w:val="1"/>
          <w:wAfter w:w="21" w:type="dxa"/>
          <w:trHeight w:val="243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0CB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4FB68FE6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3C96" w14:textId="77777777" w:rsidR="004D7DC8" w:rsidRDefault="004D7DC8" w:rsidP="004D7DC8">
            <w:pPr>
              <w:spacing w:line="240" w:lineRule="auto"/>
              <w:ind w:left="-57" w:right="-9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0F0FFDDE" w14:textId="77777777" w:rsidR="004D7DC8" w:rsidRDefault="004D7DC8" w:rsidP="004D7DC8">
            <w:pPr>
              <w:spacing w:line="240" w:lineRule="auto"/>
              <w:ind w:left="-57" w:right="-9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SP Siedlec, przedszkole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738AEA0A" w14:textId="7B4618E8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Siedlec - Żodyń 1 – Żodyń 2 –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Ż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odyń 3 -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16AE8" w14:textId="76975B6E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280F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C93A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0A1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54770076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2E1E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29CA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38B8EBA5" w14:textId="1228BF2F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Siedlec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Nieborza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1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Nieborza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2 -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4FACD" w14:textId="39BEF629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67D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1634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F33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153C56A5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8F26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8E4E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5DC11695" w14:textId="1D1463B5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Siedlec – Żodyń 1 – Żodyń 2 - Kiełkowo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4093" w14:textId="231472CB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733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EA87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FF34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2AB34ACD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A8DF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3DF0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4BD8129A" w14:textId="16202CE0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Siedlec – Karna 1 – Karna 2 -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E85CC" w14:textId="4EFAA409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B382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583F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071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22C07580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5597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67C3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584A5883" w14:textId="76C6B687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Siedlec - Reklinek – Reklin 1 – Reklin 2 -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28E07" w14:textId="241CF0E2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86B9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3B6E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4BB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4D7DC8" w14:paraId="0337B331" w14:textId="77777777" w:rsidTr="004D7DC8">
        <w:trPr>
          <w:gridAfter w:val="1"/>
          <w:wAfter w:w="21" w:type="dxa"/>
          <w:trHeight w:val="123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61A0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24D2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14:paraId="5E6F6321" w14:textId="2F871964" w:rsidR="004D7DC8" w:rsidRDefault="004D7DC8" w:rsidP="004D7DC8">
            <w:pPr>
              <w:suppressLineNumbers/>
              <w:suppressAutoHyphens/>
              <w:spacing w:line="276" w:lineRule="auto"/>
              <w:ind w:left="-11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Siedlec – Żodyń – Jażyniec – Żodyń - Siedlec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AD6D5" w14:textId="4AC68A71" w:rsidR="004D7DC8" w:rsidRDefault="004D7DC8" w:rsidP="004D7DC8">
            <w:pPr>
              <w:suppressLineNumbers/>
              <w:suppressAutoHyphens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E28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7A35" w14:textId="77777777" w:rsidR="004D7DC8" w:rsidRDefault="004D7DC8" w:rsidP="004D7DC8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2FBF" w14:textId="77777777" w:rsidR="004D7DC8" w:rsidRDefault="004D7DC8" w:rsidP="004D7DC8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256DBF" w14:paraId="2BCD0474" w14:textId="77777777" w:rsidTr="004D7DC8">
        <w:trPr>
          <w:trHeight w:val="474"/>
          <w:jc w:val="center"/>
        </w:trPr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F6F" w14:textId="446DFEC9" w:rsidR="00256DBF" w:rsidRDefault="00256DBF" w:rsidP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wartość netto: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B30E" w14:textId="77777777" w:rsidR="00256DBF" w:rsidRDefault="00256DBF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256DBF" w14:paraId="28FD9F4D" w14:textId="77777777" w:rsidTr="004D7DC8">
        <w:trPr>
          <w:trHeight w:val="461"/>
          <w:jc w:val="center"/>
        </w:trPr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EA9" w14:textId="7EDECD11" w:rsidR="00256DBF" w:rsidRDefault="00256DBF" w:rsidP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podatek VAT (8%)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4D9" w14:textId="77777777" w:rsidR="00256DBF" w:rsidRDefault="00256DBF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  <w:tr w:rsidR="00256DBF" w14:paraId="45137584" w14:textId="77777777" w:rsidTr="004D7DC8">
        <w:trPr>
          <w:trHeight w:val="343"/>
          <w:jc w:val="center"/>
        </w:trPr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4D8" w14:textId="11337A12" w:rsidR="00256DBF" w:rsidRDefault="00256DBF" w:rsidP="00256DB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wartość brutto: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FD5" w14:textId="77777777" w:rsidR="00256DBF" w:rsidRDefault="00256DBF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641CE9C0" w14:textId="77777777" w:rsidR="00751394" w:rsidRPr="001035F8" w:rsidRDefault="00751394" w:rsidP="001035F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</w:p>
    <w:p w14:paraId="44404D0E" w14:textId="77777777" w:rsidR="00061675" w:rsidRDefault="00C31E3D" w:rsidP="001035F8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  <w:t>OŚWIADCZENIA:</w:t>
      </w:r>
    </w:p>
    <w:p w14:paraId="71D8F7E9" w14:textId="77777777" w:rsidR="000D2810" w:rsidRPr="000D2810" w:rsidRDefault="000D2810" w:rsidP="001035F8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</w:rPr>
        <w:t>Oświadczam, iż:</w:t>
      </w:r>
    </w:p>
    <w:p w14:paraId="2BABA014" w14:textId="77777777" w:rsidR="00C31E3D" w:rsidRPr="00C31E3D" w:rsidRDefault="00C31E3D" w:rsidP="001035F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228F19C" w14:textId="77777777" w:rsidR="00C31E3D" w:rsidRPr="00C31E3D" w:rsidRDefault="00C31E3D" w:rsidP="001035F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27C9DF6A" w14:textId="77777777" w:rsidR="00C31E3D" w:rsidRPr="00C31E3D" w:rsidRDefault="00C31E3D" w:rsidP="001035F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068CB529" w14:textId="77777777" w:rsidR="00C31E3D" w:rsidRPr="00C31E3D" w:rsidRDefault="00C31E3D" w:rsidP="001035F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40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..........................</w:t>
      </w:r>
    </w:p>
    <w:p w14:paraId="5F0E9C97" w14:textId="77777777" w:rsidR="00751394" w:rsidRDefault="00751394" w:rsidP="001035F8">
      <w:pPr>
        <w:tabs>
          <w:tab w:val="left" w:pos="45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4E9A3D9F" w14:textId="77777777" w:rsidR="00C31E3D" w:rsidRPr="001035F8" w:rsidRDefault="00C31E3D" w:rsidP="001035F8">
      <w:pPr>
        <w:pStyle w:val="Akapitzlist"/>
        <w:numPr>
          <w:ilvl w:val="0"/>
          <w:numId w:val="1"/>
        </w:numPr>
        <w:tabs>
          <w:tab w:val="left" w:pos="45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t>ZOBOWIĄZANIA W PRZYPADKU PRZYZNANIA ZAMÓWIENIA:</w:t>
      </w:r>
    </w:p>
    <w:p w14:paraId="0E3AE4C4" w14:textId="77777777" w:rsidR="00C31E3D" w:rsidRPr="00C31E3D" w:rsidRDefault="00C31E3D" w:rsidP="001035F8">
      <w:pPr>
        <w:numPr>
          <w:ilvl w:val="0"/>
          <w:numId w:val="5"/>
        </w:numPr>
        <w:tabs>
          <w:tab w:val="num" w:pos="459"/>
        </w:tabs>
        <w:spacing w:after="0" w:line="240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  <w:t>zobowiązujemy się do zawarcia umowy w miejscu i terminie wyznaczonym przez Zamawiającego;</w:t>
      </w:r>
    </w:p>
    <w:p w14:paraId="0466EB2E" w14:textId="77777777" w:rsidR="00C31E3D" w:rsidRPr="00C31E3D" w:rsidRDefault="00C31E3D" w:rsidP="001035F8">
      <w:pPr>
        <w:numPr>
          <w:ilvl w:val="0"/>
          <w:numId w:val="5"/>
        </w:numPr>
        <w:tabs>
          <w:tab w:val="num" w:pos="459"/>
        </w:tabs>
        <w:spacing w:after="0" w:line="240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7B58EB1F" w14:textId="77777777" w:rsidR="00967851" w:rsidRPr="001035F8" w:rsidRDefault="00C31E3D" w:rsidP="001035F8">
      <w:pPr>
        <w:pStyle w:val="Akapitzlist"/>
        <w:spacing w:after="0" w:line="240" w:lineRule="auto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</w:rPr>
        <w:t>……..;</w:t>
      </w:r>
    </w:p>
    <w:p w14:paraId="1D40F2EF" w14:textId="77777777" w:rsidR="00967851" w:rsidRPr="001035F8" w:rsidRDefault="00967851" w:rsidP="00C31E3D">
      <w:pPr>
        <w:rPr>
          <w:rFonts w:ascii="Times New Roman" w:hAnsi="Times New Roman" w:cs="Times New Roman"/>
          <w:sz w:val="40"/>
        </w:rPr>
      </w:pPr>
    </w:p>
    <w:p w14:paraId="5FB4793D" w14:textId="77777777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299BFEC4" w14:textId="77777777" w:rsidR="00C31E3D" w:rsidRPr="00C31E3D" w:rsidRDefault="00C31E3D" w:rsidP="001035F8">
      <w:pPr>
        <w:spacing w:after="0" w:line="240" w:lineRule="auto"/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1035F8">
        <w:rPr>
          <w:rFonts w:ascii="Times New Roman" w:hAnsi="Times New Roman" w:cs="Times New Roman"/>
          <w:b/>
        </w:rPr>
        <w:t xml:space="preserve">      </w:t>
      </w:r>
      <w:r w:rsidRPr="00C31E3D">
        <w:rPr>
          <w:rFonts w:ascii="Times New Roman" w:hAnsi="Times New Roman" w:cs="Times New Roman"/>
          <w:b/>
        </w:rPr>
        <w:t>……………………………………………………</w:t>
      </w:r>
    </w:p>
    <w:p w14:paraId="6089645E" w14:textId="77777777" w:rsidR="00C31E3D" w:rsidRPr="00C31E3D" w:rsidRDefault="00C31E3D" w:rsidP="001035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1DC48B6" w14:textId="77777777" w:rsidR="00F71D1E" w:rsidRPr="001035F8" w:rsidRDefault="00C31E3D" w:rsidP="001035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sectPr w:rsidR="00F71D1E" w:rsidRPr="001035F8" w:rsidSect="00C31E3D"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4D77" w14:textId="77777777" w:rsidR="00DC19CD" w:rsidRDefault="00DC19CD" w:rsidP="00061675">
      <w:pPr>
        <w:spacing w:after="0" w:line="240" w:lineRule="auto"/>
      </w:pPr>
      <w:r>
        <w:separator/>
      </w:r>
    </w:p>
  </w:endnote>
  <w:endnote w:type="continuationSeparator" w:id="0">
    <w:p w14:paraId="3DDE789C" w14:textId="77777777" w:rsidR="00DC19CD" w:rsidRDefault="00DC19CD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89F30" w14:textId="77777777" w:rsidR="00DC19CD" w:rsidRDefault="00DC19CD" w:rsidP="00061675">
      <w:pPr>
        <w:spacing w:after="0" w:line="240" w:lineRule="auto"/>
      </w:pPr>
      <w:r>
        <w:separator/>
      </w:r>
    </w:p>
  </w:footnote>
  <w:footnote w:type="continuationSeparator" w:id="0">
    <w:p w14:paraId="3AEE5D3E" w14:textId="77777777" w:rsidR="00DC19CD" w:rsidRDefault="00DC19CD" w:rsidP="00061675">
      <w:pPr>
        <w:spacing w:after="0" w:line="240" w:lineRule="auto"/>
      </w:pPr>
      <w:r>
        <w:continuationSeparator/>
      </w:r>
    </w:p>
  </w:footnote>
  <w:footnote w:id="1">
    <w:p w14:paraId="1AF88FF4" w14:textId="77777777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niniejszą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82984740">
    <w:abstractNumId w:val="2"/>
  </w:num>
  <w:num w:numId="2" w16cid:durableId="1467238437">
    <w:abstractNumId w:val="1"/>
  </w:num>
  <w:num w:numId="3" w16cid:durableId="284585570">
    <w:abstractNumId w:val="0"/>
  </w:num>
  <w:num w:numId="4" w16cid:durableId="1658343782">
    <w:abstractNumId w:val="3"/>
  </w:num>
  <w:num w:numId="5" w16cid:durableId="973294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D1E"/>
    <w:rsid w:val="000008C2"/>
    <w:rsid w:val="00005E2D"/>
    <w:rsid w:val="00044FCF"/>
    <w:rsid w:val="00061675"/>
    <w:rsid w:val="000D2810"/>
    <w:rsid w:val="001035F8"/>
    <w:rsid w:val="0024751E"/>
    <w:rsid w:val="00256DBF"/>
    <w:rsid w:val="003B2D8B"/>
    <w:rsid w:val="003F31A9"/>
    <w:rsid w:val="004D1BB4"/>
    <w:rsid w:val="004D7DC8"/>
    <w:rsid w:val="006D0D71"/>
    <w:rsid w:val="00751394"/>
    <w:rsid w:val="00946A10"/>
    <w:rsid w:val="00967851"/>
    <w:rsid w:val="00994484"/>
    <w:rsid w:val="00A1460B"/>
    <w:rsid w:val="00A73BB5"/>
    <w:rsid w:val="00B80CB3"/>
    <w:rsid w:val="00C31E3D"/>
    <w:rsid w:val="00C438ED"/>
    <w:rsid w:val="00D17884"/>
    <w:rsid w:val="00DC19CD"/>
    <w:rsid w:val="00F71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290D"/>
  <w15:docId w15:val="{A6366FC2-CA02-4106-9311-EE9B0AF2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E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9</cp:revision>
  <cp:lastPrinted>2023-04-24T13:01:00Z</cp:lastPrinted>
  <dcterms:created xsi:type="dcterms:W3CDTF">2023-04-24T12:26:00Z</dcterms:created>
  <dcterms:modified xsi:type="dcterms:W3CDTF">2026-03-30T10:01:00Z</dcterms:modified>
</cp:coreProperties>
</file>